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92" w:rsidRDefault="00801592" w:rsidP="00801592">
      <w:pPr>
        <w:pStyle w:val="NormalWeb"/>
      </w:pPr>
      <w:r>
        <w:rPr>
          <w:rStyle w:val="Strong"/>
        </w:rPr>
        <w:t>September, 2014 Accomplishments</w:t>
      </w:r>
      <w:proofErr w:type="gramStart"/>
      <w:r>
        <w:rPr>
          <w:rStyle w:val="Strong"/>
        </w:rPr>
        <w:t>:</w:t>
      </w:r>
      <w:proofErr w:type="gramEnd"/>
      <w:r>
        <w:br/>
        <w:t>– Continuing Turbine and Generator Alignment</w:t>
      </w:r>
      <w:r>
        <w:br/>
        <w:t>– Continuing Installation of Fire Hydrants and Area Lighting</w:t>
      </w:r>
      <w:r>
        <w:br/>
        <w:t>– Continuing Storm Sewer Inlets and Piping</w:t>
      </w:r>
      <w:r>
        <w:br/>
        <w:t>– Continuing Installation of Finished Road Base</w:t>
      </w:r>
      <w:r>
        <w:br/>
        <w:t>– Continuing Assembly of Exhaust Stack</w:t>
      </w:r>
      <w:r>
        <w:br/>
        <w:t>– Completed Service Building Foundation</w:t>
      </w:r>
      <w:r>
        <w:br/>
        <w:t>– Set Fuel Gas Odorant Additive Skid</w:t>
      </w:r>
      <w:r>
        <w:br/>
        <w:t>– Started Service Building Structural Steel</w:t>
      </w:r>
      <w:r>
        <w:br/>
        <w:t>– Switch Yard Completed Except Jumpers to OG&amp;E Lines</w:t>
      </w:r>
      <w:r>
        <w:br/>
        <w:t>– 345kV OG&amp;E Substation Foundations 80% Complete</w:t>
      </w:r>
    </w:p>
    <w:p w:rsidR="00801592" w:rsidRDefault="00801592" w:rsidP="00801592">
      <w:pPr>
        <w:pStyle w:val="NormalWeb"/>
      </w:pPr>
      <w:r>
        <w:rPr>
          <w:rStyle w:val="Strong"/>
        </w:rPr>
        <w:t>Overall Construction Progress: 52.5%</w:t>
      </w:r>
    </w:p>
    <w:p w:rsidR="00475E5E" w:rsidRDefault="00475E5E">
      <w:bookmarkStart w:id="0" w:name="_GoBack"/>
      <w:bookmarkEnd w:id="0"/>
    </w:p>
    <w:sectPr w:rsidR="00475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92"/>
    <w:rsid w:val="00475E5E"/>
    <w:rsid w:val="0080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15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1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jrogers</dc:creator>
  <cp:lastModifiedBy>jrogers</cp:lastModifiedBy>
  <cp:revision>1</cp:revision>
  <dcterms:created xsi:type="dcterms:W3CDTF">2014-12-23T19:02:00Z</dcterms:created>
  <dcterms:modified xsi:type="dcterms:W3CDTF">2014-12-23T19:02:00Z</dcterms:modified>
</cp:coreProperties>
</file>