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C9" w:rsidRDefault="00EF37C9" w:rsidP="00EF37C9">
      <w:pPr>
        <w:pStyle w:val="NormalWeb"/>
      </w:pPr>
      <w:bookmarkStart w:id="0" w:name="_GoBack"/>
      <w:bookmarkEnd w:id="0"/>
      <w:r>
        <w:rPr>
          <w:rStyle w:val="Strong"/>
        </w:rPr>
        <w:t>June Accomplishments:</w:t>
      </w:r>
      <w:r>
        <w:t xml:space="preserve"> </w:t>
      </w:r>
    </w:p>
    <w:p w:rsidR="00EF37C9" w:rsidRDefault="00EF37C9" w:rsidP="00EF37C9">
      <w:pPr>
        <w:pStyle w:val="NormalWeb"/>
      </w:pPr>
      <w:r>
        <w:t>-Overall Construction 27% complete</w:t>
      </w:r>
      <w:r>
        <w:br/>
        <w:t>-Auxiliary transformer is on site</w:t>
      </w:r>
      <w:r>
        <w:br/>
        <w:t>-All pedestals complete</w:t>
      </w:r>
      <w:r>
        <w:br/>
        <w:t>-Tanks currently under construction</w:t>
      </w:r>
      <w:r>
        <w:br/>
        <w:t>-Turbine and generator scheduled to be delivered in August</w:t>
      </w:r>
      <w:r>
        <w:br/>
        <w:t>-Foundations 80% complete</w:t>
      </w:r>
      <w:r>
        <w:br/>
        <w:t>- Power Distribution Center complete</w:t>
      </w:r>
    </w:p>
    <w:p w:rsidR="00EF37C9" w:rsidRDefault="00EF37C9"/>
    <w:sectPr w:rsidR="00EF3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C9"/>
    <w:rsid w:val="001F321D"/>
    <w:rsid w:val="005827C8"/>
    <w:rsid w:val="00E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7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7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jrogers</cp:lastModifiedBy>
  <cp:revision>2</cp:revision>
  <dcterms:created xsi:type="dcterms:W3CDTF">2014-08-14T21:21:00Z</dcterms:created>
  <dcterms:modified xsi:type="dcterms:W3CDTF">2014-08-14T21:21:00Z</dcterms:modified>
</cp:coreProperties>
</file>